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6464" w14:textId="67DA59A0" w:rsidR="00B90630" w:rsidRPr="00EF49EE" w:rsidRDefault="00B90630">
      <w:pPr>
        <w:rPr>
          <w:rFonts w:ascii="Trefoil Slab Light" w:hAnsi="Trefoil Slab Light" w:cstheme="minorHAnsi"/>
          <w:b/>
          <w:bCs/>
          <w:noProof/>
          <w:color w:val="000000"/>
          <w:sz w:val="28"/>
          <w:szCs w:val="28"/>
        </w:rPr>
      </w:pPr>
      <w:r w:rsidRPr="00EF49EE">
        <w:rPr>
          <w:rFonts w:ascii="Trefoil Slab Light" w:hAnsi="Trefoil Slab Light" w:cstheme="minorHAnsi"/>
          <w:b/>
          <w:bCs/>
          <w:noProof/>
          <w:color w:val="000000"/>
          <w:sz w:val="28"/>
          <w:szCs w:val="28"/>
        </w:rPr>
        <w:t>Emergency Procedure Guidelines</w:t>
      </w:r>
    </w:p>
    <w:p w14:paraId="18631B37" w14:textId="77777777" w:rsidR="00F742D3" w:rsidRDefault="00F742D3">
      <w:pPr>
        <w:rPr>
          <w:rFonts w:ascii="Trefoil Slab Light" w:hAnsi="Trefoil Slab Light"/>
          <w:noProof/>
          <w:color w:val="000000"/>
          <w:sz w:val="28"/>
          <w:szCs w:val="28"/>
        </w:rPr>
      </w:pPr>
    </w:p>
    <w:p w14:paraId="5554AE3E" w14:textId="77777777" w:rsidR="00F742D3" w:rsidRDefault="00F742D3" w:rsidP="002B22DD">
      <w:pPr>
        <w:rPr>
          <w:rFonts w:ascii="Trefoil Slab Light" w:hAnsi="Trefoil Slab Light"/>
          <w:b/>
          <w:bCs/>
          <w:sz w:val="28"/>
          <w:szCs w:val="28"/>
        </w:rPr>
      </w:pPr>
      <w:r w:rsidRPr="00EF49EE">
        <w:rPr>
          <w:rFonts w:ascii="Trefoil Slab Light" w:hAnsi="Trefoil Slab Light"/>
          <w:noProof/>
          <w:color w:val="000000"/>
          <w:sz w:val="28"/>
          <w:szCs w:val="28"/>
        </w:rPr>
        <w:drawing>
          <wp:inline distT="0" distB="0" distL="0" distR="0" wp14:anchorId="55A60DCE" wp14:editId="5E6C7A37">
            <wp:extent cx="1466850" cy="819150"/>
            <wp:effectExtent l="0" t="0" r="0" b="0"/>
            <wp:docPr id="1" name="Picture 1" descr="signature_9583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9583367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p>
    <w:p w14:paraId="1DE2510D" w14:textId="02997CC8" w:rsidR="002B22DD" w:rsidRPr="00EF49EE" w:rsidRDefault="002B22DD" w:rsidP="002B22DD">
      <w:pPr>
        <w:rPr>
          <w:rFonts w:ascii="Trefoil Slab Light" w:hAnsi="Trefoil Slab Light"/>
          <w:b/>
          <w:bCs/>
          <w:sz w:val="28"/>
          <w:szCs w:val="28"/>
        </w:rPr>
      </w:pPr>
      <w:r w:rsidRPr="00EF49EE">
        <w:rPr>
          <w:rFonts w:ascii="Trefoil Slab Light" w:hAnsi="Trefoil Slab Light"/>
          <w:b/>
          <w:bCs/>
          <w:sz w:val="28"/>
          <w:szCs w:val="28"/>
        </w:rPr>
        <w:t>Emergencies, Accidents &amp; Incidents Procedures</w:t>
      </w:r>
    </w:p>
    <w:p w14:paraId="7CE91314" w14:textId="3B2492D5" w:rsidR="00F742D3" w:rsidRPr="00EF49EE" w:rsidRDefault="290A244F" w:rsidP="2B3378FB">
      <w:pPr>
        <w:rPr>
          <w:rFonts w:ascii="Trefoil Slab Light" w:hAnsi="Trefoil Slab Light"/>
          <w:noProof/>
          <w:color w:val="000000"/>
          <w:sz w:val="28"/>
          <w:szCs w:val="28"/>
        </w:rPr>
      </w:pPr>
      <w:r w:rsidRPr="445F8CB4">
        <w:rPr>
          <w:rFonts w:ascii="Trefoil Slab Light" w:hAnsi="Trefoil Slab Light"/>
          <w:noProof/>
          <w:color w:val="000000" w:themeColor="text1"/>
          <w:sz w:val="28"/>
          <w:szCs w:val="28"/>
        </w:rPr>
        <w:t>While we hope all Girl Scouts events</w:t>
      </w:r>
      <w:r w:rsidR="5369C248" w:rsidRPr="445F8CB4">
        <w:rPr>
          <w:rFonts w:ascii="Trefoil Slab Light" w:hAnsi="Trefoil Slab Light"/>
          <w:noProof/>
          <w:color w:val="000000" w:themeColor="text1"/>
          <w:sz w:val="28"/>
          <w:szCs w:val="28"/>
        </w:rPr>
        <w:t xml:space="preserve"> </w:t>
      </w:r>
      <w:r w:rsidRPr="445F8CB4">
        <w:rPr>
          <w:rFonts w:ascii="Trefoil Slab Light" w:hAnsi="Trefoil Slab Light"/>
          <w:noProof/>
          <w:color w:val="000000" w:themeColor="text1"/>
          <w:sz w:val="28"/>
          <w:szCs w:val="28"/>
        </w:rPr>
        <w:t>are emergency, accident and inci</w:t>
      </w:r>
      <w:r w:rsidR="51171A94" w:rsidRPr="445F8CB4">
        <w:rPr>
          <w:rFonts w:ascii="Trefoil Slab Light" w:hAnsi="Trefoil Slab Light"/>
          <w:noProof/>
          <w:color w:val="000000" w:themeColor="text1"/>
          <w:sz w:val="28"/>
          <w:szCs w:val="28"/>
        </w:rPr>
        <w:t>dent</w:t>
      </w:r>
      <w:r w:rsidRPr="445F8CB4">
        <w:rPr>
          <w:rFonts w:ascii="Trefoil Slab Light" w:hAnsi="Trefoil Slab Light"/>
          <w:noProof/>
          <w:color w:val="000000" w:themeColor="text1"/>
          <w:sz w:val="28"/>
          <w:szCs w:val="28"/>
        </w:rPr>
        <w:t xml:space="preserve"> free, GSEP has procedures in place to </w:t>
      </w:r>
      <w:r w:rsidR="00F742D3" w:rsidRPr="445F8CB4">
        <w:rPr>
          <w:rFonts w:ascii="Trefoil Slab Light" w:hAnsi="Trefoil Slab Light"/>
          <w:noProof/>
          <w:color w:val="000000" w:themeColor="text1"/>
          <w:sz w:val="28"/>
          <w:szCs w:val="28"/>
        </w:rPr>
        <w:t xml:space="preserve"> ensure </w:t>
      </w:r>
      <w:r w:rsidR="6F21EDFE" w:rsidRPr="445F8CB4">
        <w:rPr>
          <w:rFonts w:ascii="Trefoil Slab Light" w:hAnsi="Trefoil Slab Light"/>
          <w:noProof/>
          <w:color w:val="000000" w:themeColor="text1"/>
          <w:sz w:val="28"/>
          <w:szCs w:val="28"/>
        </w:rPr>
        <w:t>safety</w:t>
      </w:r>
      <w:r w:rsidR="367F79EE" w:rsidRPr="445F8CB4">
        <w:rPr>
          <w:rFonts w:ascii="Trefoil Slab Light" w:hAnsi="Trefoil Slab Light"/>
          <w:noProof/>
          <w:color w:val="000000" w:themeColor="text1"/>
          <w:sz w:val="28"/>
          <w:szCs w:val="28"/>
        </w:rPr>
        <w:t xml:space="preserve"> comes</w:t>
      </w:r>
      <w:r w:rsidR="6F21EDFE" w:rsidRPr="445F8CB4">
        <w:rPr>
          <w:rFonts w:ascii="Trefoil Slab Light" w:hAnsi="Trefoil Slab Light"/>
          <w:noProof/>
          <w:color w:val="000000" w:themeColor="text1"/>
          <w:sz w:val="28"/>
          <w:szCs w:val="28"/>
        </w:rPr>
        <w:t xml:space="preserve"> first and </w:t>
      </w:r>
      <w:r w:rsidR="00F742D3" w:rsidRPr="445F8CB4">
        <w:rPr>
          <w:rFonts w:ascii="Trefoil Slab Light" w:hAnsi="Trefoil Slab Light"/>
          <w:noProof/>
          <w:color w:val="000000" w:themeColor="text1"/>
          <w:sz w:val="28"/>
          <w:szCs w:val="28"/>
        </w:rPr>
        <w:t xml:space="preserve">that </w:t>
      </w:r>
      <w:r w:rsidR="038680C0" w:rsidRPr="445F8CB4">
        <w:rPr>
          <w:rFonts w:ascii="Trefoil Slab Light" w:hAnsi="Trefoil Slab Light"/>
          <w:noProof/>
          <w:color w:val="000000" w:themeColor="text1"/>
          <w:sz w:val="28"/>
          <w:szCs w:val="28"/>
        </w:rPr>
        <w:t xml:space="preserve">steps are taken </w:t>
      </w:r>
      <w:r w:rsidR="00F742D3" w:rsidRPr="445F8CB4">
        <w:rPr>
          <w:rFonts w:ascii="Trefoil Slab Light" w:hAnsi="Trefoil Slab Light"/>
          <w:noProof/>
          <w:color w:val="000000" w:themeColor="text1"/>
          <w:sz w:val="28"/>
          <w:szCs w:val="28"/>
        </w:rPr>
        <w:t>immediately</w:t>
      </w:r>
      <w:r w:rsidR="4D96CE42" w:rsidRPr="445F8CB4">
        <w:rPr>
          <w:rFonts w:ascii="Trefoil Slab Light" w:hAnsi="Trefoil Slab Light"/>
          <w:noProof/>
          <w:color w:val="000000" w:themeColor="text1"/>
          <w:sz w:val="28"/>
          <w:szCs w:val="28"/>
        </w:rPr>
        <w:t xml:space="preserve"> if something does occur. </w:t>
      </w:r>
    </w:p>
    <w:p w14:paraId="14439179" w14:textId="3F03D3A2" w:rsidR="314C97E2" w:rsidRDefault="314C97E2" w:rsidP="2B3378FB">
      <w:pPr>
        <w:rPr>
          <w:rFonts w:ascii="Trefoil Slab Light" w:hAnsi="Trefoil Slab Light"/>
          <w:b/>
          <w:bCs/>
          <w:noProof/>
          <w:color w:val="000000" w:themeColor="text1"/>
          <w:sz w:val="28"/>
          <w:szCs w:val="28"/>
        </w:rPr>
      </w:pPr>
      <w:r w:rsidRPr="445F8CB4">
        <w:rPr>
          <w:rFonts w:ascii="Trefoil Slab Light" w:hAnsi="Trefoil Slab Light"/>
          <w:noProof/>
          <w:color w:val="000000" w:themeColor="text1"/>
          <w:sz w:val="28"/>
          <w:szCs w:val="28"/>
        </w:rPr>
        <w:t xml:space="preserve">At any GSEP event, program or activity on or off GSEP property, </w:t>
      </w:r>
      <w:r w:rsidRPr="445F8CB4">
        <w:rPr>
          <w:rFonts w:ascii="Trefoil Slab Light" w:hAnsi="Trefoil Slab Light"/>
          <w:b/>
          <w:bCs/>
          <w:noProof/>
          <w:color w:val="000000" w:themeColor="text1"/>
          <w:sz w:val="28"/>
          <w:szCs w:val="28"/>
        </w:rPr>
        <w:t xml:space="preserve">in case of an emergency, </w:t>
      </w:r>
      <w:r w:rsidR="25202EAC" w:rsidRPr="445F8CB4">
        <w:rPr>
          <w:rFonts w:ascii="Trefoil Slab Light" w:hAnsi="Trefoil Slab Light"/>
          <w:b/>
          <w:bCs/>
          <w:noProof/>
          <w:color w:val="000000" w:themeColor="text1"/>
          <w:sz w:val="28"/>
          <w:szCs w:val="28"/>
        </w:rPr>
        <w:t>dial</w:t>
      </w:r>
      <w:r w:rsidRPr="445F8CB4">
        <w:rPr>
          <w:rFonts w:ascii="Trefoil Slab Light" w:hAnsi="Trefoil Slab Light"/>
          <w:b/>
          <w:bCs/>
          <w:noProof/>
          <w:color w:val="000000" w:themeColor="text1"/>
          <w:sz w:val="28"/>
          <w:szCs w:val="28"/>
        </w:rPr>
        <w:t xml:space="preserve"> 911.</w:t>
      </w:r>
    </w:p>
    <w:p w14:paraId="148DD58A" w14:textId="160F25E0" w:rsidR="00F742D3" w:rsidRPr="00EF49EE" w:rsidRDefault="00F742D3" w:rsidP="2B3378FB">
      <w:pPr>
        <w:rPr>
          <w:rFonts w:ascii="Trefoil Slab Light" w:hAnsi="Trefoil Slab Light"/>
          <w:noProof/>
          <w:color w:val="000000"/>
          <w:sz w:val="28"/>
          <w:szCs w:val="28"/>
        </w:rPr>
      </w:pPr>
      <w:r w:rsidRPr="445F8CB4">
        <w:rPr>
          <w:rFonts w:ascii="Trefoil Slab Light" w:hAnsi="Trefoil Slab Light"/>
          <w:noProof/>
          <w:color w:val="000000" w:themeColor="text1"/>
          <w:sz w:val="28"/>
          <w:szCs w:val="28"/>
        </w:rPr>
        <w:t>At any GSEP activity, the responsible adult must  have the names and phone numbers of parents/guardians</w:t>
      </w:r>
      <w:r w:rsidR="4AC3FFD0" w:rsidRPr="445F8CB4">
        <w:rPr>
          <w:rFonts w:ascii="Trefoil Slab Light" w:hAnsi="Trefoil Slab Light"/>
          <w:noProof/>
          <w:color w:val="000000" w:themeColor="text1"/>
          <w:sz w:val="28"/>
          <w:szCs w:val="28"/>
        </w:rPr>
        <w:t xml:space="preserve"> of children in attendance</w:t>
      </w:r>
      <w:r w:rsidRPr="445F8CB4">
        <w:rPr>
          <w:rFonts w:ascii="Trefoil Slab Light" w:hAnsi="Trefoil Slab Light"/>
          <w:noProof/>
          <w:color w:val="000000" w:themeColor="text1"/>
          <w:sz w:val="28"/>
          <w:szCs w:val="28"/>
        </w:rPr>
        <w:t>, a charged phone, and the GSEP emergency number</w:t>
      </w:r>
      <w:r w:rsidR="5B124E5F" w:rsidRPr="445F8CB4">
        <w:rPr>
          <w:rFonts w:ascii="Trefoil Slab Light" w:hAnsi="Trefoil Slab Light"/>
          <w:noProof/>
          <w:color w:val="000000" w:themeColor="text1"/>
          <w:sz w:val="28"/>
          <w:szCs w:val="28"/>
        </w:rPr>
        <w:t>:</w:t>
      </w:r>
      <w:r w:rsidRPr="445F8CB4">
        <w:rPr>
          <w:rFonts w:ascii="Trefoil Slab Light" w:hAnsi="Trefoil Slab Light"/>
          <w:noProof/>
          <w:color w:val="000000" w:themeColor="text1"/>
          <w:sz w:val="28"/>
          <w:szCs w:val="28"/>
        </w:rPr>
        <w:t xml:space="preserve"> </w:t>
      </w:r>
      <w:r w:rsidRPr="445F8CB4">
        <w:rPr>
          <w:rFonts w:ascii="Trefoil Slab Light" w:hAnsi="Trefoil Slab Light"/>
          <w:b/>
          <w:bCs/>
          <w:noProof/>
          <w:color w:val="000000" w:themeColor="text1"/>
          <w:sz w:val="28"/>
          <w:szCs w:val="28"/>
        </w:rPr>
        <w:t>445</w:t>
      </w:r>
      <w:r w:rsidR="21F5441C" w:rsidRPr="445F8CB4">
        <w:rPr>
          <w:rFonts w:ascii="Trefoil Slab Light" w:hAnsi="Trefoil Slab Light"/>
          <w:b/>
          <w:bCs/>
          <w:noProof/>
          <w:color w:val="000000" w:themeColor="text1"/>
          <w:sz w:val="28"/>
          <w:szCs w:val="28"/>
        </w:rPr>
        <w:t>-</w:t>
      </w:r>
      <w:r w:rsidRPr="445F8CB4">
        <w:rPr>
          <w:rFonts w:ascii="Trefoil Slab Light" w:hAnsi="Trefoil Slab Light"/>
          <w:b/>
          <w:bCs/>
          <w:noProof/>
          <w:color w:val="000000" w:themeColor="text1"/>
          <w:sz w:val="28"/>
          <w:szCs w:val="28"/>
        </w:rPr>
        <w:t>227</w:t>
      </w:r>
      <w:r w:rsidR="4E0C0CD7" w:rsidRPr="445F8CB4">
        <w:rPr>
          <w:rFonts w:ascii="Trefoil Slab Light" w:hAnsi="Trefoil Slab Light"/>
          <w:b/>
          <w:bCs/>
          <w:noProof/>
          <w:color w:val="000000" w:themeColor="text1"/>
          <w:sz w:val="28"/>
          <w:szCs w:val="28"/>
        </w:rPr>
        <w:t>-</w:t>
      </w:r>
      <w:r w:rsidRPr="445F8CB4">
        <w:rPr>
          <w:rFonts w:ascii="Trefoil Slab Light" w:hAnsi="Trefoil Slab Light"/>
          <w:b/>
          <w:bCs/>
          <w:noProof/>
          <w:color w:val="000000" w:themeColor="text1"/>
          <w:sz w:val="28"/>
          <w:szCs w:val="28"/>
        </w:rPr>
        <w:t>7559</w:t>
      </w:r>
      <w:r w:rsidR="08ABD26E" w:rsidRPr="445F8CB4">
        <w:rPr>
          <w:rFonts w:ascii="Trefoil Slab Light" w:hAnsi="Trefoil Slab Light"/>
          <w:b/>
          <w:bCs/>
          <w:noProof/>
          <w:color w:val="000000" w:themeColor="text1"/>
          <w:sz w:val="28"/>
          <w:szCs w:val="28"/>
        </w:rPr>
        <w:t>.</w:t>
      </w:r>
      <w:r w:rsidRPr="445F8CB4">
        <w:rPr>
          <w:rFonts w:ascii="Trefoil Slab Light" w:hAnsi="Trefoil Slab Light"/>
          <w:noProof/>
          <w:color w:val="000000" w:themeColor="text1"/>
          <w:sz w:val="28"/>
          <w:szCs w:val="28"/>
        </w:rPr>
        <w:t xml:space="preserve"> . </w:t>
      </w:r>
    </w:p>
    <w:p w14:paraId="669514D3" w14:textId="66813EC1" w:rsidR="00053C5F" w:rsidRDefault="00F742D3" w:rsidP="2B3378FB">
      <w:pPr>
        <w:rPr>
          <w:rFonts w:ascii="Trefoil Slab Light" w:hAnsi="Trefoil Slab Light"/>
          <w:noProof/>
          <w:color w:val="000000" w:themeColor="text1"/>
          <w:sz w:val="28"/>
          <w:szCs w:val="28"/>
        </w:rPr>
      </w:pPr>
      <w:r w:rsidRPr="445F8CB4">
        <w:rPr>
          <w:rFonts w:ascii="Trefoil Slab Light" w:hAnsi="Trefoil Slab Light"/>
          <w:noProof/>
          <w:color w:val="000000" w:themeColor="text1"/>
          <w:sz w:val="28"/>
          <w:szCs w:val="28"/>
        </w:rPr>
        <w:t xml:space="preserve">In line with recommendations from GSUSA, </w:t>
      </w:r>
      <w:r w:rsidR="1F63D179" w:rsidRPr="445F8CB4">
        <w:rPr>
          <w:rFonts w:ascii="Trefoil Slab Light" w:hAnsi="Trefoil Slab Light"/>
          <w:noProof/>
          <w:color w:val="000000" w:themeColor="text1"/>
          <w:sz w:val="28"/>
          <w:szCs w:val="28"/>
        </w:rPr>
        <w:t xml:space="preserve">GSEP </w:t>
      </w:r>
      <w:r w:rsidRPr="445F8CB4">
        <w:rPr>
          <w:rFonts w:ascii="Trefoil Slab Light" w:hAnsi="Trefoil Slab Light"/>
          <w:noProof/>
          <w:color w:val="000000" w:themeColor="text1"/>
          <w:sz w:val="28"/>
          <w:szCs w:val="28"/>
        </w:rPr>
        <w:t xml:space="preserve"> has developed a plan to respond to emergencies, accidents, and incidents.</w:t>
      </w:r>
      <w:r w:rsidR="003924F8" w:rsidRPr="445F8CB4">
        <w:rPr>
          <w:rFonts w:ascii="Trefoil Slab Light" w:hAnsi="Trefoil Slab Light"/>
          <w:noProof/>
          <w:color w:val="000000" w:themeColor="text1"/>
          <w:sz w:val="28"/>
          <w:szCs w:val="28"/>
        </w:rPr>
        <w:t xml:space="preserve"> These can include any number of situations for which you must be prepared as the adult in charge.</w:t>
      </w:r>
    </w:p>
    <w:p w14:paraId="03B9F801" w14:textId="69C63FD5" w:rsidR="00053C5F" w:rsidRDefault="10BB9BEB" w:rsidP="2B3378FB">
      <w:pPr>
        <w:rPr>
          <w:rFonts w:ascii="Trefoil Slab Light" w:hAnsi="Trefoil Slab Light"/>
          <w:noProof/>
          <w:color w:val="000000" w:themeColor="text1"/>
          <w:sz w:val="28"/>
          <w:szCs w:val="28"/>
        </w:rPr>
      </w:pPr>
      <w:r w:rsidRPr="445F8CB4">
        <w:rPr>
          <w:rFonts w:ascii="Trefoil Slab Light" w:hAnsi="Trefoil Slab Light"/>
          <w:noProof/>
          <w:color w:val="000000" w:themeColor="text1"/>
          <w:sz w:val="28"/>
          <w:szCs w:val="28"/>
        </w:rPr>
        <w:t xml:space="preserve">As a reminder, adults should not be alone with the Girl Scouts. GSEP , requires two adults to be present at all times and that includes setting up for activities, etc.  </w:t>
      </w:r>
    </w:p>
    <w:p w14:paraId="5526AD9A" w14:textId="43B79C8D" w:rsidR="00053C5F" w:rsidRDefault="003924F8" w:rsidP="2B3378FB">
      <w:pPr>
        <w:rPr>
          <w:rFonts w:ascii="Trefoil Slab Light" w:hAnsi="Trefoil Slab Light"/>
          <w:noProof/>
          <w:color w:val="000000"/>
          <w:sz w:val="28"/>
          <w:szCs w:val="28"/>
        </w:rPr>
      </w:pPr>
      <w:r w:rsidRPr="2B3378FB">
        <w:rPr>
          <w:rFonts w:ascii="Trefoil Slab Light" w:hAnsi="Trefoil Slab Light"/>
          <w:noProof/>
          <w:color w:val="000000" w:themeColor="text1"/>
          <w:sz w:val="28"/>
          <w:szCs w:val="28"/>
        </w:rPr>
        <w:t xml:space="preserve">  </w:t>
      </w:r>
    </w:p>
    <w:p w14:paraId="5145BCCA" w14:textId="01506212" w:rsidR="00072D15" w:rsidRPr="00B808D1" w:rsidRDefault="00053C5F" w:rsidP="2B3378FB">
      <w:pPr>
        <w:rPr>
          <w:rFonts w:ascii="Trefoil Slab Light" w:hAnsi="Trefoil Slab Light"/>
          <w:b/>
          <w:bCs/>
          <w:noProof/>
          <w:color w:val="000000"/>
          <w:sz w:val="28"/>
          <w:szCs w:val="28"/>
        </w:rPr>
      </w:pPr>
      <w:r w:rsidRPr="445F8CB4">
        <w:rPr>
          <w:rFonts w:ascii="Trefoil Slab Light" w:hAnsi="Trefoil Slab Light"/>
          <w:b/>
          <w:bCs/>
          <w:noProof/>
          <w:color w:val="000000" w:themeColor="text1"/>
          <w:sz w:val="28"/>
          <w:szCs w:val="28"/>
        </w:rPr>
        <w:t xml:space="preserve">In case of a </w:t>
      </w:r>
      <w:r w:rsidR="00E818E5" w:rsidRPr="445F8CB4">
        <w:rPr>
          <w:rFonts w:ascii="Trefoil Slab Light" w:hAnsi="Trefoil Slab Light"/>
          <w:b/>
          <w:bCs/>
          <w:noProof/>
          <w:color w:val="000000" w:themeColor="text1"/>
          <w:sz w:val="28"/>
          <w:szCs w:val="28"/>
        </w:rPr>
        <w:t xml:space="preserve">verbal or physical </w:t>
      </w:r>
      <w:r w:rsidRPr="445F8CB4">
        <w:rPr>
          <w:rFonts w:ascii="Trefoil Slab Light" w:hAnsi="Trefoil Slab Light"/>
          <w:b/>
          <w:bCs/>
          <w:noProof/>
          <w:color w:val="000000" w:themeColor="text1"/>
          <w:sz w:val="28"/>
          <w:szCs w:val="28"/>
        </w:rPr>
        <w:t xml:space="preserve">threat to you or the </w:t>
      </w:r>
      <w:r w:rsidR="1285B103" w:rsidRPr="445F8CB4">
        <w:rPr>
          <w:rFonts w:ascii="Trefoil Slab Light" w:hAnsi="Trefoil Slab Light"/>
          <w:b/>
          <w:bCs/>
          <w:noProof/>
          <w:color w:val="000000" w:themeColor="text1"/>
          <w:sz w:val="28"/>
          <w:szCs w:val="28"/>
        </w:rPr>
        <w:t xml:space="preserve">Girl Scouts </w:t>
      </w:r>
      <w:r w:rsidR="00E818E5" w:rsidRPr="445F8CB4">
        <w:rPr>
          <w:rFonts w:ascii="Trefoil Slab Light" w:hAnsi="Trefoil Slab Light"/>
          <w:b/>
          <w:bCs/>
          <w:noProof/>
          <w:color w:val="000000" w:themeColor="text1"/>
          <w:sz w:val="28"/>
          <w:szCs w:val="28"/>
        </w:rPr>
        <w:t>, or a sense of forthcoming danger</w:t>
      </w:r>
      <w:r w:rsidR="00072D15" w:rsidRPr="445F8CB4">
        <w:rPr>
          <w:rFonts w:ascii="Trefoil Slab Light" w:hAnsi="Trefoil Slab Light"/>
          <w:b/>
          <w:bCs/>
          <w:noProof/>
          <w:color w:val="000000" w:themeColor="text1"/>
          <w:sz w:val="28"/>
          <w:szCs w:val="28"/>
        </w:rPr>
        <w:t>:</w:t>
      </w:r>
    </w:p>
    <w:p w14:paraId="42D0E098" w14:textId="54C411FC" w:rsidR="7F97765C" w:rsidRDefault="7F97765C" w:rsidP="2B3378FB">
      <w:pPr>
        <w:rPr>
          <w:rFonts w:ascii="Trefoil Slab Light" w:hAnsi="Trefoil Slab Light"/>
          <w:noProof/>
          <w:color w:val="000000" w:themeColor="text1"/>
          <w:sz w:val="28"/>
          <w:szCs w:val="28"/>
        </w:rPr>
      </w:pPr>
      <w:r w:rsidRPr="445F8CB4">
        <w:rPr>
          <w:rFonts w:ascii="Trefoil Slab Light" w:hAnsi="Trefoil Slab Light"/>
          <w:noProof/>
          <w:color w:val="000000" w:themeColor="text1"/>
          <w:sz w:val="28"/>
          <w:szCs w:val="28"/>
        </w:rPr>
        <w:t>Dial</w:t>
      </w:r>
      <w:r w:rsidR="01086967" w:rsidRPr="445F8CB4">
        <w:rPr>
          <w:rFonts w:ascii="Trefoil Slab Light" w:hAnsi="Trefoil Slab Light"/>
          <w:noProof/>
          <w:color w:val="000000" w:themeColor="text1"/>
          <w:sz w:val="28"/>
          <w:szCs w:val="28"/>
        </w:rPr>
        <w:t xml:space="preserve"> 911. </w:t>
      </w:r>
    </w:p>
    <w:p w14:paraId="3EF181F6" w14:textId="4795D03B" w:rsidR="00072D15" w:rsidRDefault="00072D15" w:rsidP="445F8CB4">
      <w:pPr>
        <w:rPr>
          <w:rFonts w:ascii="Trefoil Slab Light" w:hAnsi="Trefoil Slab Light"/>
          <w:noProof/>
          <w:color w:val="000000"/>
          <w:sz w:val="28"/>
          <w:szCs w:val="28"/>
        </w:rPr>
      </w:pPr>
      <w:r w:rsidRPr="445F8CB4">
        <w:rPr>
          <w:rFonts w:ascii="Trefoil Slab Light" w:hAnsi="Trefoil Slab Light"/>
          <w:noProof/>
          <w:color w:val="000000" w:themeColor="text1"/>
          <w:sz w:val="28"/>
          <w:szCs w:val="28"/>
        </w:rPr>
        <w:t>Things to consider prior to event or activity</w:t>
      </w:r>
      <w:r w:rsidR="00B808D1" w:rsidRPr="445F8CB4">
        <w:rPr>
          <w:rFonts w:ascii="Trefoil Slab Light" w:hAnsi="Trefoil Slab Light"/>
          <w:noProof/>
          <w:color w:val="000000" w:themeColor="text1"/>
          <w:sz w:val="28"/>
          <w:szCs w:val="28"/>
        </w:rPr>
        <w:t>:</w:t>
      </w:r>
    </w:p>
    <w:p w14:paraId="39E990BE" w14:textId="0BF8D34C" w:rsidR="00631260" w:rsidRDefault="00072D15" w:rsidP="2B3378FB">
      <w:pPr>
        <w:rPr>
          <w:rFonts w:ascii="Trefoil Slab Light" w:hAnsi="Trefoil Slab Light"/>
          <w:noProof/>
          <w:color w:val="000000"/>
          <w:sz w:val="28"/>
          <w:szCs w:val="28"/>
        </w:rPr>
      </w:pPr>
      <w:r w:rsidRPr="445F8CB4">
        <w:rPr>
          <w:rFonts w:ascii="Trefoil Slab Light" w:hAnsi="Trefoil Slab Light"/>
          <w:noProof/>
          <w:color w:val="000000" w:themeColor="text1"/>
          <w:sz w:val="28"/>
          <w:szCs w:val="28"/>
        </w:rPr>
        <w:t>Make sure you have a charged phone, the emergency number for GSEP (445</w:t>
      </w:r>
      <w:r w:rsidR="700E0E83" w:rsidRPr="445F8CB4">
        <w:rPr>
          <w:rFonts w:ascii="Trefoil Slab Light" w:hAnsi="Trefoil Slab Light"/>
          <w:noProof/>
          <w:color w:val="000000" w:themeColor="text1"/>
          <w:sz w:val="28"/>
          <w:szCs w:val="28"/>
        </w:rPr>
        <w:t>-</w:t>
      </w:r>
      <w:r w:rsidRPr="445F8CB4">
        <w:rPr>
          <w:rFonts w:ascii="Trefoil Slab Light" w:hAnsi="Trefoil Slab Light"/>
          <w:noProof/>
          <w:color w:val="000000" w:themeColor="text1"/>
          <w:sz w:val="28"/>
          <w:szCs w:val="28"/>
        </w:rPr>
        <w:t>227</w:t>
      </w:r>
      <w:r w:rsidR="17AFEF0B" w:rsidRPr="445F8CB4">
        <w:rPr>
          <w:rFonts w:ascii="Trefoil Slab Light" w:hAnsi="Trefoil Slab Light"/>
          <w:noProof/>
          <w:color w:val="000000" w:themeColor="text1"/>
          <w:sz w:val="28"/>
          <w:szCs w:val="28"/>
        </w:rPr>
        <w:t>-</w:t>
      </w:r>
      <w:r w:rsidRPr="445F8CB4">
        <w:rPr>
          <w:rFonts w:ascii="Trefoil Slab Light" w:hAnsi="Trefoil Slab Light"/>
          <w:noProof/>
          <w:color w:val="000000" w:themeColor="text1"/>
          <w:sz w:val="28"/>
          <w:szCs w:val="28"/>
        </w:rPr>
        <w:t xml:space="preserve">7559), a whistle or small air horn, knowledge and awareness of all </w:t>
      </w:r>
      <w:r w:rsidRPr="445F8CB4">
        <w:rPr>
          <w:rFonts w:ascii="Trefoil Slab Light" w:hAnsi="Trefoil Slab Light"/>
          <w:noProof/>
          <w:color w:val="000000" w:themeColor="text1"/>
          <w:sz w:val="28"/>
          <w:szCs w:val="28"/>
        </w:rPr>
        <w:lastRenderedPageBreak/>
        <w:t>exits and escape paths</w:t>
      </w:r>
      <w:r w:rsidR="0091137A" w:rsidRPr="445F8CB4">
        <w:rPr>
          <w:rFonts w:ascii="Trefoil Slab Light" w:hAnsi="Trefoil Slab Light"/>
          <w:noProof/>
          <w:color w:val="000000" w:themeColor="text1"/>
          <w:sz w:val="28"/>
          <w:szCs w:val="28"/>
        </w:rPr>
        <w:t xml:space="preserve"> </w:t>
      </w:r>
      <w:r w:rsidRPr="445F8CB4">
        <w:rPr>
          <w:rFonts w:ascii="Trefoil Slab Light" w:hAnsi="Trefoil Slab Light"/>
          <w:noProof/>
          <w:color w:val="000000" w:themeColor="text1"/>
          <w:sz w:val="28"/>
          <w:szCs w:val="28"/>
        </w:rPr>
        <w:t>(ie if you are at a cookie booth, it may include running into store)</w:t>
      </w:r>
      <w:r w:rsidR="0091137A" w:rsidRPr="445F8CB4">
        <w:rPr>
          <w:rFonts w:ascii="Trefoil Slab Light" w:hAnsi="Trefoil Slab Light"/>
          <w:noProof/>
          <w:color w:val="000000" w:themeColor="text1"/>
          <w:sz w:val="28"/>
          <w:szCs w:val="28"/>
        </w:rPr>
        <w:t xml:space="preserve">. </w:t>
      </w:r>
      <w:r w:rsidR="00630996" w:rsidRPr="445F8CB4">
        <w:rPr>
          <w:rFonts w:ascii="Trefoil Slab Light" w:hAnsi="Trefoil Slab Light"/>
          <w:noProof/>
          <w:color w:val="000000" w:themeColor="text1"/>
          <w:sz w:val="28"/>
          <w:szCs w:val="28"/>
        </w:rPr>
        <w:t>Make sure all adults and girls know where the exits are.</w:t>
      </w:r>
    </w:p>
    <w:p w14:paraId="34AE4D90" w14:textId="18044118" w:rsidR="002B22DD" w:rsidRPr="00EF49EE" w:rsidRDefault="00631260">
      <w:pPr>
        <w:rPr>
          <w:rFonts w:ascii="Trefoil Slab Light" w:hAnsi="Trefoil Slab Light"/>
          <w:sz w:val="28"/>
          <w:szCs w:val="28"/>
        </w:rPr>
      </w:pPr>
      <w:r w:rsidRPr="445F8CB4">
        <w:rPr>
          <w:rFonts w:ascii="Trefoil Slab Light" w:hAnsi="Trefoil Slab Light"/>
          <w:noProof/>
          <w:color w:val="000000" w:themeColor="text1"/>
          <w:sz w:val="28"/>
          <w:szCs w:val="28"/>
        </w:rPr>
        <w:t xml:space="preserve">With the other adults, create a pre-determined and established emergency plan that includes role assignments, (who stays with girls, who calls police, council, parents etc.) meet up place for the entire group, </w:t>
      </w:r>
      <w:r w:rsidR="00630996" w:rsidRPr="445F8CB4">
        <w:rPr>
          <w:rFonts w:ascii="Trefoil Slab Light" w:hAnsi="Trefoil Slab Light"/>
          <w:noProof/>
          <w:color w:val="000000" w:themeColor="text1"/>
          <w:sz w:val="28"/>
          <w:szCs w:val="28"/>
        </w:rPr>
        <w:t xml:space="preserve">established buddy assignments for girls,  and code word that the girls can remember… </w:t>
      </w:r>
      <w:r w:rsidR="0091137A" w:rsidRPr="445F8CB4">
        <w:rPr>
          <w:rFonts w:ascii="Trefoil Slab Light" w:hAnsi="Trefoil Slab Light"/>
          <w:noProof/>
          <w:color w:val="000000" w:themeColor="text1"/>
          <w:sz w:val="28"/>
          <w:szCs w:val="28"/>
        </w:rPr>
        <w:t>“</w:t>
      </w:r>
      <w:r w:rsidR="00630996" w:rsidRPr="445F8CB4">
        <w:rPr>
          <w:rFonts w:ascii="Trefoil Slab Light" w:hAnsi="Trefoil Slab Light"/>
          <w:noProof/>
          <w:color w:val="000000" w:themeColor="text1"/>
          <w:sz w:val="28"/>
          <w:szCs w:val="28"/>
        </w:rPr>
        <w:t>Trefoil</w:t>
      </w:r>
      <w:r w:rsidR="0091137A" w:rsidRPr="445F8CB4">
        <w:rPr>
          <w:rFonts w:ascii="Trefoil Slab Light" w:hAnsi="Trefoil Slab Light"/>
          <w:noProof/>
          <w:color w:val="000000" w:themeColor="text1"/>
          <w:sz w:val="28"/>
          <w:szCs w:val="28"/>
        </w:rPr>
        <w:t xml:space="preserve">” </w:t>
      </w:r>
      <w:r w:rsidR="00630996" w:rsidRPr="445F8CB4">
        <w:rPr>
          <w:rFonts w:ascii="Trefoil Slab Light" w:hAnsi="Trefoil Slab Light"/>
          <w:noProof/>
          <w:color w:val="000000" w:themeColor="text1"/>
          <w:sz w:val="28"/>
          <w:szCs w:val="28"/>
        </w:rPr>
        <w:t xml:space="preserve">or something </w:t>
      </w:r>
      <w:r w:rsidR="00AB411A" w:rsidRPr="445F8CB4">
        <w:rPr>
          <w:rFonts w:ascii="Trefoil Slab Light" w:hAnsi="Trefoil Slab Light"/>
          <w:noProof/>
          <w:color w:val="000000" w:themeColor="text1"/>
          <w:sz w:val="28"/>
          <w:szCs w:val="28"/>
        </w:rPr>
        <w:t>girls will remember.</w:t>
      </w:r>
      <w:r w:rsidR="00630996" w:rsidRPr="445F8CB4">
        <w:rPr>
          <w:rFonts w:ascii="Trefoil Slab Light" w:hAnsi="Trefoil Slab Light"/>
          <w:noProof/>
          <w:color w:val="000000" w:themeColor="text1"/>
          <w:sz w:val="28"/>
          <w:szCs w:val="28"/>
        </w:rPr>
        <w:t xml:space="preserve">  </w:t>
      </w:r>
    </w:p>
    <w:p w14:paraId="530C89B3" w14:textId="40C1254F" w:rsidR="002B22DD" w:rsidRPr="00B808D1" w:rsidRDefault="002B22DD">
      <w:pPr>
        <w:rPr>
          <w:rFonts w:ascii="Trefoil Slab Light" w:hAnsi="Trefoil Slab Light"/>
          <w:b/>
          <w:bCs/>
          <w:sz w:val="28"/>
          <w:szCs w:val="28"/>
        </w:rPr>
      </w:pPr>
      <w:r w:rsidRPr="445F8CB4">
        <w:rPr>
          <w:rFonts w:ascii="Trefoil Slab Light" w:hAnsi="Trefoil Slab Light"/>
          <w:b/>
          <w:bCs/>
          <w:sz w:val="28"/>
          <w:szCs w:val="28"/>
        </w:rPr>
        <w:t xml:space="preserve">In Case of a Serious Accident, Emergency or Fatality: Person </w:t>
      </w:r>
      <w:r w:rsidR="1BCE7232" w:rsidRPr="445F8CB4">
        <w:rPr>
          <w:rFonts w:ascii="Trefoil Slab Light" w:hAnsi="Trefoil Slab Light"/>
          <w:b/>
          <w:bCs/>
          <w:sz w:val="28"/>
          <w:szCs w:val="28"/>
        </w:rPr>
        <w:t>in</w:t>
      </w:r>
      <w:r w:rsidRPr="445F8CB4">
        <w:rPr>
          <w:rFonts w:ascii="Trefoil Slab Light" w:hAnsi="Trefoil Slab Light"/>
          <w:b/>
          <w:bCs/>
          <w:sz w:val="28"/>
          <w:szCs w:val="28"/>
        </w:rPr>
        <w:t xml:space="preserve"> Charge at The Scene —Dial 911 </w:t>
      </w:r>
    </w:p>
    <w:p w14:paraId="0841AD27" w14:textId="06BD92CE" w:rsidR="002B22DD" w:rsidRPr="00F742D3" w:rsidRDefault="002B22DD" w:rsidP="00F742D3">
      <w:pPr>
        <w:pStyle w:val="ListParagraph"/>
        <w:numPr>
          <w:ilvl w:val="0"/>
          <w:numId w:val="2"/>
        </w:numPr>
        <w:rPr>
          <w:rFonts w:ascii="Trefoil Slab Light" w:hAnsi="Trefoil Slab Light"/>
          <w:sz w:val="28"/>
          <w:szCs w:val="28"/>
        </w:rPr>
      </w:pPr>
      <w:r w:rsidRPr="00F742D3">
        <w:rPr>
          <w:rFonts w:ascii="Trefoil Slab Light" w:hAnsi="Trefoil Slab Light"/>
          <w:sz w:val="28"/>
          <w:szCs w:val="28"/>
        </w:rPr>
        <w:t xml:space="preserve">Give priority attention to providing all possible care for the injured person(s). Secure doctor, ambulance, and police as appropriate. </w:t>
      </w:r>
    </w:p>
    <w:p w14:paraId="26DCD25D" w14:textId="5221C372" w:rsidR="002B22DD" w:rsidRPr="00F742D3" w:rsidRDefault="002B22DD" w:rsidP="00F742D3">
      <w:pPr>
        <w:pStyle w:val="ListParagraph"/>
        <w:numPr>
          <w:ilvl w:val="0"/>
          <w:numId w:val="2"/>
        </w:numPr>
        <w:rPr>
          <w:rFonts w:ascii="Trefoil Slab Light" w:hAnsi="Trefoil Slab Light"/>
          <w:sz w:val="28"/>
          <w:szCs w:val="28"/>
        </w:rPr>
      </w:pPr>
      <w:r w:rsidRPr="00F742D3">
        <w:rPr>
          <w:rFonts w:ascii="Trefoil Slab Light" w:hAnsi="Trefoil Slab Light"/>
          <w:sz w:val="28"/>
          <w:szCs w:val="28"/>
        </w:rPr>
        <w:t>Remove all children from the scene of the emergency</w:t>
      </w:r>
      <w:r w:rsidR="0091137A">
        <w:rPr>
          <w:rFonts w:ascii="Trefoil Slab Light" w:hAnsi="Trefoil Slab Light"/>
          <w:sz w:val="28"/>
          <w:szCs w:val="28"/>
        </w:rPr>
        <w:t xml:space="preserve"> </w:t>
      </w:r>
      <w:r w:rsidRPr="00F742D3">
        <w:rPr>
          <w:rFonts w:ascii="Trefoil Slab Light" w:hAnsi="Trefoil Slab Light"/>
          <w:sz w:val="28"/>
          <w:szCs w:val="28"/>
        </w:rPr>
        <w:t xml:space="preserve">and distract them. </w:t>
      </w:r>
    </w:p>
    <w:p w14:paraId="24F00082" w14:textId="04CC0B71" w:rsidR="002B22DD" w:rsidRPr="00F742D3" w:rsidRDefault="002B22DD" w:rsidP="00F742D3">
      <w:pPr>
        <w:pStyle w:val="ListParagraph"/>
        <w:numPr>
          <w:ilvl w:val="0"/>
          <w:numId w:val="2"/>
        </w:numPr>
        <w:rPr>
          <w:rFonts w:ascii="Trefoil Slab Light" w:hAnsi="Trefoil Slab Light"/>
          <w:sz w:val="28"/>
          <w:szCs w:val="28"/>
        </w:rPr>
      </w:pPr>
      <w:r w:rsidRPr="445F8CB4">
        <w:rPr>
          <w:rFonts w:ascii="Trefoil Slab Light" w:hAnsi="Trefoil Slab Light"/>
          <w:sz w:val="28"/>
          <w:szCs w:val="28"/>
        </w:rPr>
        <w:t xml:space="preserve">In the event of a fatality, always notify </w:t>
      </w:r>
      <w:r w:rsidR="4D9FCAD6" w:rsidRPr="445F8CB4">
        <w:rPr>
          <w:rFonts w:ascii="Trefoil Slab Light" w:hAnsi="Trefoil Slab Light"/>
          <w:sz w:val="28"/>
          <w:szCs w:val="28"/>
        </w:rPr>
        <w:t>the police</w:t>
      </w:r>
      <w:r w:rsidRPr="445F8CB4">
        <w:rPr>
          <w:rFonts w:ascii="Trefoil Slab Light" w:hAnsi="Trefoil Slab Light"/>
          <w:sz w:val="28"/>
          <w:szCs w:val="28"/>
        </w:rPr>
        <w:t xml:space="preserve">. Retain a responsible adult at the scene of the accident. See that no disturbance of victim(s) or surroundings is permitted until police have assumed authority. </w:t>
      </w:r>
    </w:p>
    <w:p w14:paraId="759D8717" w14:textId="3384F3EB" w:rsidR="002B22DD" w:rsidRPr="00F742D3" w:rsidRDefault="002B22DD" w:rsidP="00F742D3">
      <w:pPr>
        <w:pStyle w:val="ListParagraph"/>
        <w:numPr>
          <w:ilvl w:val="0"/>
          <w:numId w:val="2"/>
        </w:numPr>
        <w:rPr>
          <w:rFonts w:ascii="Trefoil Slab Light" w:hAnsi="Trefoil Slab Light"/>
          <w:sz w:val="28"/>
          <w:szCs w:val="28"/>
        </w:rPr>
      </w:pPr>
      <w:r w:rsidRPr="445F8CB4">
        <w:rPr>
          <w:rFonts w:ascii="Trefoil Slab Light" w:hAnsi="Trefoil Slab Light"/>
          <w:sz w:val="28"/>
          <w:szCs w:val="28"/>
        </w:rPr>
        <w:t>Any emergency</w:t>
      </w:r>
      <w:r w:rsidR="00B90630" w:rsidRPr="445F8CB4">
        <w:rPr>
          <w:rFonts w:ascii="Trefoil Slab Light" w:hAnsi="Trefoil Slab Light"/>
          <w:sz w:val="28"/>
          <w:szCs w:val="28"/>
        </w:rPr>
        <w:t xml:space="preserve"> or accident</w:t>
      </w:r>
      <w:r w:rsidRPr="445F8CB4">
        <w:rPr>
          <w:rFonts w:ascii="Trefoil Slab Light" w:hAnsi="Trefoil Slab Light"/>
          <w:sz w:val="28"/>
          <w:szCs w:val="28"/>
        </w:rPr>
        <w:t xml:space="preserve"> must be reported to the Council IMMEDIATELY. Call </w:t>
      </w:r>
      <w:r w:rsidRPr="445F8CB4">
        <w:rPr>
          <w:rFonts w:ascii="Trefoil Slab Light" w:hAnsi="Trefoil Slab Light"/>
          <w:b/>
          <w:bCs/>
          <w:sz w:val="28"/>
          <w:szCs w:val="28"/>
        </w:rPr>
        <w:t>445</w:t>
      </w:r>
      <w:r w:rsidR="45CDBC13" w:rsidRPr="445F8CB4">
        <w:rPr>
          <w:rFonts w:ascii="Trefoil Slab Light" w:hAnsi="Trefoil Slab Light"/>
          <w:b/>
          <w:bCs/>
          <w:sz w:val="28"/>
          <w:szCs w:val="28"/>
        </w:rPr>
        <w:t>-</w:t>
      </w:r>
      <w:r w:rsidRPr="445F8CB4">
        <w:rPr>
          <w:rFonts w:ascii="Trefoil Slab Light" w:hAnsi="Trefoil Slab Light"/>
          <w:b/>
          <w:bCs/>
          <w:sz w:val="28"/>
          <w:szCs w:val="28"/>
        </w:rPr>
        <w:t>227</w:t>
      </w:r>
      <w:r w:rsidR="3D14955F" w:rsidRPr="445F8CB4">
        <w:rPr>
          <w:rFonts w:ascii="Trefoil Slab Light" w:hAnsi="Trefoil Slab Light"/>
          <w:b/>
          <w:bCs/>
          <w:sz w:val="28"/>
          <w:szCs w:val="28"/>
        </w:rPr>
        <w:t>-</w:t>
      </w:r>
      <w:r w:rsidRPr="445F8CB4">
        <w:rPr>
          <w:rFonts w:ascii="Trefoil Slab Light" w:hAnsi="Trefoil Slab Light"/>
          <w:b/>
          <w:bCs/>
          <w:sz w:val="28"/>
          <w:szCs w:val="28"/>
        </w:rPr>
        <w:t>7559.</w:t>
      </w:r>
      <w:r w:rsidRPr="445F8CB4">
        <w:rPr>
          <w:rFonts w:ascii="Trefoil Slab Light" w:hAnsi="Trefoil Slab Light"/>
          <w:sz w:val="28"/>
          <w:szCs w:val="28"/>
        </w:rPr>
        <w:t xml:space="preserve"> An “on-call” Council representative will answer your call. Leave a message if no one answers, and someone will call back immediately. Please speak clearly and leave a message with your name and phone number. </w:t>
      </w:r>
    </w:p>
    <w:p w14:paraId="7224578E" w14:textId="3399B1C1" w:rsidR="002B22DD" w:rsidRPr="00F742D3" w:rsidRDefault="002B22DD" w:rsidP="00F742D3">
      <w:pPr>
        <w:pStyle w:val="ListParagraph"/>
        <w:numPr>
          <w:ilvl w:val="0"/>
          <w:numId w:val="2"/>
        </w:numPr>
        <w:rPr>
          <w:rFonts w:ascii="Trefoil Slab Light" w:hAnsi="Trefoil Slab Light"/>
          <w:sz w:val="28"/>
          <w:szCs w:val="28"/>
        </w:rPr>
      </w:pPr>
      <w:r w:rsidRPr="445F8CB4">
        <w:rPr>
          <w:rFonts w:ascii="Trefoil Slab Light" w:hAnsi="Trefoil Slab Light"/>
          <w:sz w:val="28"/>
          <w:szCs w:val="28"/>
        </w:rPr>
        <w:t>The Council representative will make the determination for next steps. But always</w:t>
      </w:r>
      <w:r w:rsidR="40007818" w:rsidRPr="445F8CB4">
        <w:rPr>
          <w:rFonts w:ascii="Trefoil Slab Light" w:hAnsi="Trefoil Slab Light"/>
          <w:sz w:val="28"/>
          <w:szCs w:val="28"/>
        </w:rPr>
        <w:t xml:space="preserve"> dial</w:t>
      </w:r>
      <w:r w:rsidRPr="445F8CB4">
        <w:rPr>
          <w:rFonts w:ascii="Trefoil Slab Light" w:hAnsi="Trefoil Slab Light"/>
          <w:sz w:val="28"/>
          <w:szCs w:val="28"/>
        </w:rPr>
        <w:t xml:space="preserve"> 911 first if there is immediate danger. </w:t>
      </w:r>
    </w:p>
    <w:p w14:paraId="7B974D00" w14:textId="2DF87DC4" w:rsidR="002B22DD" w:rsidRPr="00F742D3" w:rsidRDefault="002B22DD" w:rsidP="00F742D3">
      <w:pPr>
        <w:pStyle w:val="ListParagraph"/>
        <w:numPr>
          <w:ilvl w:val="0"/>
          <w:numId w:val="2"/>
        </w:numPr>
        <w:rPr>
          <w:rFonts w:ascii="Trefoil Slab Light" w:hAnsi="Trefoil Slab Light"/>
          <w:b/>
          <w:bCs/>
          <w:sz w:val="28"/>
          <w:szCs w:val="28"/>
        </w:rPr>
      </w:pPr>
      <w:r w:rsidRPr="445F8CB4">
        <w:rPr>
          <w:rFonts w:ascii="Trefoil Slab Light" w:hAnsi="Trefoil Slab Light"/>
          <w:sz w:val="28"/>
          <w:szCs w:val="28"/>
        </w:rPr>
        <w:t xml:space="preserve">Refrain from making any </w:t>
      </w:r>
      <w:r w:rsidR="72C44420" w:rsidRPr="445F8CB4">
        <w:rPr>
          <w:rFonts w:ascii="Trefoil Slab Light" w:hAnsi="Trefoil Slab Light"/>
          <w:sz w:val="28"/>
          <w:szCs w:val="28"/>
        </w:rPr>
        <w:t xml:space="preserve">verbal or written </w:t>
      </w:r>
      <w:r w:rsidRPr="445F8CB4">
        <w:rPr>
          <w:rFonts w:ascii="Trefoil Slab Light" w:hAnsi="Trefoil Slab Light"/>
          <w:sz w:val="28"/>
          <w:szCs w:val="28"/>
        </w:rPr>
        <w:t>statements</w:t>
      </w:r>
      <w:r w:rsidR="71BD1D97" w:rsidRPr="445F8CB4">
        <w:rPr>
          <w:rFonts w:ascii="Trefoil Slab Light" w:hAnsi="Trefoil Slab Light"/>
          <w:sz w:val="28"/>
          <w:szCs w:val="28"/>
        </w:rPr>
        <w:t xml:space="preserve"> to any media outlet</w:t>
      </w:r>
      <w:r w:rsidRPr="445F8CB4">
        <w:rPr>
          <w:rFonts w:ascii="Trefoil Slab Light" w:hAnsi="Trefoil Slab Light"/>
          <w:sz w:val="28"/>
          <w:szCs w:val="28"/>
        </w:rPr>
        <w:t xml:space="preserve"> which could be interpreted either as an assumption or rejection of responsibility for the accident. </w:t>
      </w:r>
      <w:r w:rsidR="00B90630" w:rsidRPr="445F8CB4">
        <w:rPr>
          <w:rFonts w:ascii="Trefoil Slab Light" w:hAnsi="Trefoil Slab Light"/>
          <w:sz w:val="28"/>
          <w:szCs w:val="28"/>
        </w:rPr>
        <w:t xml:space="preserve">Say “Thank you for sharing your concern. I don’t have </w:t>
      </w:r>
      <w:proofErr w:type="gramStart"/>
      <w:r w:rsidR="00B90630" w:rsidRPr="445F8CB4">
        <w:rPr>
          <w:rFonts w:ascii="Trefoil Slab Light" w:hAnsi="Trefoil Slab Light"/>
          <w:sz w:val="28"/>
          <w:szCs w:val="28"/>
        </w:rPr>
        <w:t>all of</w:t>
      </w:r>
      <w:proofErr w:type="gramEnd"/>
      <w:r w:rsidR="00B90630" w:rsidRPr="445F8CB4">
        <w:rPr>
          <w:rFonts w:ascii="Trefoil Slab Light" w:hAnsi="Trefoil Slab Light"/>
          <w:sz w:val="28"/>
          <w:szCs w:val="28"/>
        </w:rPr>
        <w:t xml:space="preserve"> the facts, and I am not in a position to answer any questions. Please call the council at </w:t>
      </w:r>
      <w:r w:rsidR="00B90630" w:rsidRPr="445F8CB4">
        <w:rPr>
          <w:rFonts w:ascii="Trefoil Slab Light" w:hAnsi="Trefoil Slab Light"/>
          <w:b/>
          <w:bCs/>
          <w:sz w:val="28"/>
          <w:szCs w:val="28"/>
        </w:rPr>
        <w:t>445</w:t>
      </w:r>
      <w:r w:rsidR="54CCEC56" w:rsidRPr="445F8CB4">
        <w:rPr>
          <w:rFonts w:ascii="Trefoil Slab Light" w:hAnsi="Trefoil Slab Light"/>
          <w:b/>
          <w:bCs/>
          <w:sz w:val="28"/>
          <w:szCs w:val="28"/>
        </w:rPr>
        <w:t>-</w:t>
      </w:r>
      <w:r w:rsidR="00B90630" w:rsidRPr="445F8CB4">
        <w:rPr>
          <w:rFonts w:ascii="Trefoil Slab Light" w:hAnsi="Trefoil Slab Light"/>
          <w:b/>
          <w:bCs/>
          <w:sz w:val="28"/>
          <w:szCs w:val="28"/>
        </w:rPr>
        <w:t>227</w:t>
      </w:r>
      <w:r w:rsidR="089EA93E" w:rsidRPr="445F8CB4">
        <w:rPr>
          <w:rFonts w:ascii="Trefoil Slab Light" w:hAnsi="Trefoil Slab Light"/>
          <w:b/>
          <w:bCs/>
          <w:sz w:val="28"/>
          <w:szCs w:val="28"/>
        </w:rPr>
        <w:t>-</w:t>
      </w:r>
      <w:r w:rsidR="00B90630" w:rsidRPr="445F8CB4">
        <w:rPr>
          <w:rFonts w:ascii="Trefoil Slab Light" w:hAnsi="Trefoil Slab Light"/>
          <w:b/>
          <w:bCs/>
          <w:sz w:val="28"/>
          <w:szCs w:val="28"/>
        </w:rPr>
        <w:t>755</w:t>
      </w:r>
      <w:r w:rsidR="0091137A" w:rsidRPr="445F8CB4">
        <w:rPr>
          <w:rFonts w:ascii="Trefoil Slab Light" w:hAnsi="Trefoil Slab Light"/>
          <w:b/>
          <w:bCs/>
          <w:sz w:val="28"/>
          <w:szCs w:val="28"/>
        </w:rPr>
        <w:t>9</w:t>
      </w:r>
      <w:r w:rsidR="00B90630" w:rsidRPr="445F8CB4">
        <w:rPr>
          <w:rFonts w:ascii="Trefoil Slab Light" w:hAnsi="Trefoil Slab Light"/>
          <w:b/>
          <w:bCs/>
          <w:sz w:val="28"/>
          <w:szCs w:val="28"/>
        </w:rPr>
        <w:t>.</w:t>
      </w:r>
      <w:r w:rsidR="0091137A" w:rsidRPr="445F8CB4">
        <w:rPr>
          <w:rFonts w:ascii="Trefoil Slab Light" w:hAnsi="Trefoil Slab Light"/>
          <w:b/>
          <w:bCs/>
          <w:sz w:val="28"/>
          <w:szCs w:val="28"/>
        </w:rPr>
        <w:t>”</w:t>
      </w:r>
    </w:p>
    <w:p w14:paraId="16A1B084" w14:textId="1417FD9E" w:rsidR="002B22DD" w:rsidRPr="00F742D3" w:rsidRDefault="002B22DD" w:rsidP="00F742D3">
      <w:pPr>
        <w:pStyle w:val="ListParagraph"/>
        <w:numPr>
          <w:ilvl w:val="0"/>
          <w:numId w:val="2"/>
        </w:numPr>
        <w:rPr>
          <w:rFonts w:ascii="Trefoil Slab Light" w:hAnsi="Trefoil Slab Light"/>
          <w:sz w:val="28"/>
          <w:szCs w:val="28"/>
        </w:rPr>
      </w:pPr>
      <w:r w:rsidRPr="445F8CB4">
        <w:rPr>
          <w:rFonts w:ascii="Trefoil Slab Light" w:hAnsi="Trefoil Slab Light"/>
          <w:sz w:val="28"/>
          <w:szCs w:val="28"/>
        </w:rPr>
        <w:t xml:space="preserve">Prepare written incident report of occurrence and participate in </w:t>
      </w:r>
      <w:r w:rsidR="2FF5C48D" w:rsidRPr="445F8CB4">
        <w:rPr>
          <w:rFonts w:ascii="Trefoil Slab Light" w:hAnsi="Trefoil Slab Light"/>
          <w:sz w:val="28"/>
          <w:szCs w:val="28"/>
        </w:rPr>
        <w:t xml:space="preserve">additional </w:t>
      </w:r>
      <w:r w:rsidRPr="445F8CB4">
        <w:rPr>
          <w:rFonts w:ascii="Trefoil Slab Light" w:hAnsi="Trefoil Slab Light"/>
          <w:sz w:val="28"/>
          <w:szCs w:val="28"/>
        </w:rPr>
        <w:t xml:space="preserve">follow-up as needed. </w:t>
      </w:r>
    </w:p>
    <w:p w14:paraId="3DD11442" w14:textId="0F1256C2" w:rsidR="00B90630" w:rsidRPr="00F742D3" w:rsidRDefault="00B90630" w:rsidP="00F742D3">
      <w:pPr>
        <w:pStyle w:val="ListParagraph"/>
        <w:numPr>
          <w:ilvl w:val="0"/>
          <w:numId w:val="2"/>
        </w:numPr>
        <w:rPr>
          <w:rFonts w:ascii="Trefoil Slab Light" w:hAnsi="Trefoil Slab Light"/>
          <w:sz w:val="28"/>
          <w:szCs w:val="28"/>
        </w:rPr>
      </w:pPr>
      <w:r w:rsidRPr="00F742D3">
        <w:rPr>
          <w:rFonts w:ascii="Trefoil Slab Light" w:hAnsi="Trefoil Slab Light"/>
          <w:sz w:val="28"/>
          <w:szCs w:val="28"/>
        </w:rPr>
        <w:t xml:space="preserve">Appoint a record keeper to provide written documentation of the emergency. Submit the Incident/ Accident Report within 24 hours to </w:t>
      </w:r>
      <w:hyperlink r:id="rId10" w:history="1">
        <w:r w:rsidRPr="00F742D3">
          <w:rPr>
            <w:rStyle w:val="Hyperlink"/>
            <w:rFonts w:ascii="Trefoil Slab Light" w:hAnsi="Trefoil Slab Light"/>
            <w:sz w:val="28"/>
            <w:szCs w:val="28"/>
          </w:rPr>
          <w:t>HumanResources@gsep.org</w:t>
        </w:r>
      </w:hyperlink>
      <w:r w:rsidRPr="00F742D3">
        <w:rPr>
          <w:rFonts w:ascii="Trefoil Slab Light" w:hAnsi="Trefoil Slab Light"/>
          <w:sz w:val="28"/>
          <w:szCs w:val="28"/>
        </w:rPr>
        <w:t xml:space="preserve"> </w:t>
      </w:r>
    </w:p>
    <w:p w14:paraId="7A3E29A8" w14:textId="77777777" w:rsidR="00B90630" w:rsidRPr="00EF49EE" w:rsidRDefault="00B90630">
      <w:pPr>
        <w:rPr>
          <w:rFonts w:ascii="Trefoil Slab Light" w:hAnsi="Trefoil Slab Light"/>
          <w:sz w:val="28"/>
          <w:szCs w:val="28"/>
        </w:rPr>
      </w:pPr>
    </w:p>
    <w:p w14:paraId="40285D6E" w14:textId="5FC3BAE6" w:rsidR="002B22DD" w:rsidRPr="00EF49EE" w:rsidRDefault="002B22DD">
      <w:pPr>
        <w:rPr>
          <w:rFonts w:ascii="Trefoil Slab Light" w:hAnsi="Trefoil Slab Light"/>
          <w:sz w:val="28"/>
          <w:szCs w:val="28"/>
        </w:rPr>
      </w:pPr>
    </w:p>
    <w:p w14:paraId="5D869EC2" w14:textId="77777777" w:rsidR="002B22DD" w:rsidRPr="00EF49EE" w:rsidRDefault="002B22DD">
      <w:pPr>
        <w:rPr>
          <w:rFonts w:ascii="Trefoil Slab Light" w:hAnsi="Trefoil Slab Light"/>
          <w:sz w:val="28"/>
          <w:szCs w:val="28"/>
        </w:rPr>
      </w:pPr>
    </w:p>
    <w:p w14:paraId="354E9939" w14:textId="6FF3DE2A" w:rsidR="00DC22FD" w:rsidRDefault="00B90630">
      <w:pPr>
        <w:rPr>
          <w:rFonts w:ascii="Trefoil Slab Light" w:hAnsi="Trefoil Slab Light"/>
          <w:b/>
          <w:bCs/>
          <w:sz w:val="28"/>
          <w:szCs w:val="28"/>
        </w:rPr>
      </w:pPr>
      <w:r w:rsidRPr="00EF49EE">
        <w:rPr>
          <w:rFonts w:ascii="Trefoil Slab Light" w:hAnsi="Trefoil Slab Light"/>
          <w:b/>
          <w:bCs/>
          <w:sz w:val="28"/>
          <w:szCs w:val="28"/>
        </w:rPr>
        <w:t>Recommendation:</w:t>
      </w:r>
    </w:p>
    <w:p w14:paraId="799EF415" w14:textId="2D30B9B9" w:rsidR="00F742D3" w:rsidRPr="00F742D3" w:rsidRDefault="00F742D3" w:rsidP="00F742D3">
      <w:pPr>
        <w:pStyle w:val="ListParagraph"/>
        <w:numPr>
          <w:ilvl w:val="0"/>
          <w:numId w:val="3"/>
        </w:numPr>
        <w:rPr>
          <w:rFonts w:ascii="Trefoil Slab Light" w:hAnsi="Trefoil Slab Light"/>
          <w:b/>
          <w:bCs/>
          <w:sz w:val="28"/>
          <w:szCs w:val="28"/>
        </w:rPr>
      </w:pPr>
      <w:r w:rsidRPr="445F8CB4">
        <w:rPr>
          <w:rFonts w:ascii="Trefoil Slab Light" w:hAnsi="Trefoil Slab Light"/>
          <w:sz w:val="28"/>
          <w:szCs w:val="28"/>
        </w:rPr>
        <w:t xml:space="preserve">Council Emergency </w:t>
      </w:r>
      <w:proofErr w:type="gramStart"/>
      <w:r w:rsidRPr="445F8CB4">
        <w:rPr>
          <w:rFonts w:ascii="Trefoil Slab Light" w:hAnsi="Trefoil Slab Light"/>
          <w:sz w:val="28"/>
          <w:szCs w:val="28"/>
        </w:rPr>
        <w:t xml:space="preserve">Number  </w:t>
      </w:r>
      <w:r w:rsidRPr="445F8CB4">
        <w:rPr>
          <w:rFonts w:ascii="Trefoil Slab Light" w:hAnsi="Trefoil Slab Light"/>
          <w:b/>
          <w:bCs/>
          <w:sz w:val="28"/>
          <w:szCs w:val="28"/>
        </w:rPr>
        <w:t>445</w:t>
      </w:r>
      <w:proofErr w:type="gramEnd"/>
      <w:r w:rsidR="40685995" w:rsidRPr="445F8CB4">
        <w:rPr>
          <w:rFonts w:ascii="Trefoil Slab Light" w:hAnsi="Trefoil Slab Light"/>
          <w:b/>
          <w:bCs/>
          <w:sz w:val="28"/>
          <w:szCs w:val="28"/>
        </w:rPr>
        <w:t>-</w:t>
      </w:r>
      <w:r w:rsidRPr="445F8CB4">
        <w:rPr>
          <w:rFonts w:ascii="Trefoil Slab Light" w:hAnsi="Trefoil Slab Light"/>
          <w:b/>
          <w:bCs/>
          <w:sz w:val="28"/>
          <w:szCs w:val="28"/>
        </w:rPr>
        <w:t>227</w:t>
      </w:r>
      <w:r w:rsidR="20B721EC" w:rsidRPr="445F8CB4">
        <w:rPr>
          <w:rFonts w:ascii="Trefoil Slab Light" w:hAnsi="Trefoil Slab Light"/>
          <w:b/>
          <w:bCs/>
          <w:sz w:val="28"/>
          <w:szCs w:val="28"/>
        </w:rPr>
        <w:t>-</w:t>
      </w:r>
      <w:r w:rsidRPr="445F8CB4">
        <w:rPr>
          <w:rFonts w:ascii="Trefoil Slab Light" w:hAnsi="Trefoil Slab Light"/>
          <w:b/>
          <w:bCs/>
          <w:sz w:val="28"/>
          <w:szCs w:val="28"/>
        </w:rPr>
        <w:t xml:space="preserve">7559 </w:t>
      </w:r>
      <w:r w:rsidRPr="445F8CB4">
        <w:rPr>
          <w:rFonts w:ascii="Trefoil Slab Light" w:hAnsi="Trefoil Slab Light"/>
          <w:sz w:val="28"/>
          <w:szCs w:val="28"/>
        </w:rPr>
        <w:t xml:space="preserve">should be included as a footer in </w:t>
      </w:r>
      <w:r w:rsidR="4A789C72" w:rsidRPr="445F8CB4">
        <w:rPr>
          <w:rFonts w:ascii="Trefoil Slab Light" w:hAnsi="Trefoil Slab Light"/>
          <w:sz w:val="28"/>
          <w:szCs w:val="28"/>
        </w:rPr>
        <w:t>S</w:t>
      </w:r>
      <w:r w:rsidRPr="445F8CB4">
        <w:rPr>
          <w:rFonts w:ascii="Trefoil Slab Light" w:hAnsi="Trefoil Slab Light"/>
          <w:sz w:val="28"/>
          <w:szCs w:val="28"/>
        </w:rPr>
        <w:t>park, on SAC, VE, at trainings, on each form, relating to girl activities and travel, on the bottom of the website under contact, etc</w:t>
      </w:r>
      <w:r w:rsidR="0091137A" w:rsidRPr="445F8CB4">
        <w:rPr>
          <w:rFonts w:ascii="Trefoil Slab Light" w:hAnsi="Trefoil Slab Light"/>
          <w:sz w:val="28"/>
          <w:szCs w:val="28"/>
        </w:rPr>
        <w:t>.</w:t>
      </w:r>
    </w:p>
    <w:p w14:paraId="1D44921C" w14:textId="33E64C35" w:rsidR="00B90630" w:rsidRPr="00F742D3" w:rsidRDefault="00B90630" w:rsidP="00F742D3">
      <w:pPr>
        <w:pStyle w:val="ListParagraph"/>
        <w:numPr>
          <w:ilvl w:val="0"/>
          <w:numId w:val="3"/>
        </w:numPr>
        <w:rPr>
          <w:rFonts w:ascii="Trefoil Slab Light" w:hAnsi="Trefoil Slab Light"/>
          <w:sz w:val="28"/>
          <w:szCs w:val="28"/>
        </w:rPr>
      </w:pPr>
      <w:r w:rsidRPr="445F8CB4">
        <w:rPr>
          <w:rFonts w:ascii="Trefoil Slab Light" w:hAnsi="Trefoil Slab Light"/>
          <w:sz w:val="28"/>
          <w:szCs w:val="28"/>
        </w:rPr>
        <w:t xml:space="preserve">Include the emergency card language (below) so that all registered adults can carry this card in their wallets. Card can be sized to business card size and printed at council for volunteers or put on forms page for volunteers to reprint </w:t>
      </w:r>
      <w:proofErr w:type="gramStart"/>
      <w:r w:rsidRPr="445F8CB4">
        <w:rPr>
          <w:rFonts w:ascii="Trefoil Slab Light" w:hAnsi="Trefoil Slab Light"/>
          <w:sz w:val="28"/>
          <w:szCs w:val="28"/>
        </w:rPr>
        <w:t>themselves</w:t>
      </w:r>
      <w:proofErr w:type="gramEnd"/>
      <w:r w:rsidRPr="445F8CB4">
        <w:rPr>
          <w:rFonts w:ascii="Trefoil Slab Light" w:hAnsi="Trefoil Slab Light"/>
          <w:sz w:val="28"/>
          <w:szCs w:val="28"/>
        </w:rPr>
        <w:t xml:space="preserve"> </w:t>
      </w:r>
    </w:p>
    <w:p w14:paraId="57FD70E1" w14:textId="70CDBF74" w:rsidR="00F742D3" w:rsidRDefault="00F742D3">
      <w:pPr>
        <w:rPr>
          <w:rFonts w:ascii="Trefoil Slab Light" w:hAnsi="Trefoil Slab Light"/>
          <w:noProof/>
          <w:color w:val="000000"/>
          <w:sz w:val="28"/>
          <w:szCs w:val="28"/>
        </w:rPr>
      </w:pPr>
      <w:r>
        <w:rPr>
          <w:rFonts w:ascii="Trefoil Slab Light" w:hAnsi="Trefoil Slab Light"/>
          <w:noProof/>
          <w:color w:val="000000"/>
          <w:sz w:val="28"/>
          <w:szCs w:val="28"/>
        </w:rPr>
        <w:t>Sample business card:</w:t>
      </w:r>
    </w:p>
    <w:p w14:paraId="264DAE56" w14:textId="3E72DFB8" w:rsidR="00DC22FD" w:rsidRPr="00EF49EE" w:rsidRDefault="00B90630">
      <w:pPr>
        <w:rPr>
          <w:rFonts w:ascii="Trefoil Slab Light" w:hAnsi="Trefoil Slab Light"/>
          <w:sz w:val="28"/>
          <w:szCs w:val="28"/>
        </w:rPr>
      </w:pPr>
      <w:r w:rsidRPr="00EF49EE">
        <w:rPr>
          <w:rFonts w:ascii="Trefoil Slab Light" w:hAnsi="Trefoil Slab Light"/>
          <w:noProof/>
          <w:color w:val="000000"/>
          <w:sz w:val="28"/>
          <w:szCs w:val="28"/>
        </w:rPr>
        <w:drawing>
          <wp:inline distT="0" distB="0" distL="0" distR="0" wp14:anchorId="7CCF37A1" wp14:editId="34961C97">
            <wp:extent cx="1466850" cy="819150"/>
            <wp:effectExtent l="0" t="0" r="0" b="0"/>
            <wp:docPr id="2" name="Picture 2" descr="signature_9583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9583367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p>
    <w:p w14:paraId="19B088F3" w14:textId="6BD1C6DC" w:rsidR="00B90630" w:rsidRPr="00F742D3" w:rsidRDefault="00DC22FD" w:rsidP="2B3378FB">
      <w:pPr>
        <w:rPr>
          <w:rFonts w:ascii="Trefoil Slab Light" w:hAnsi="Trefoil Slab Light"/>
          <w:sz w:val="20"/>
          <w:szCs w:val="20"/>
        </w:rPr>
      </w:pPr>
      <w:r w:rsidRPr="445F8CB4">
        <w:rPr>
          <w:rFonts w:ascii="Trefoil Slab Light" w:hAnsi="Trefoil Slab Light"/>
          <w:sz w:val="20"/>
          <w:szCs w:val="20"/>
        </w:rPr>
        <w:t xml:space="preserve">Emergency Card for Council Volunteers </w:t>
      </w:r>
    </w:p>
    <w:p w14:paraId="1709EDEB" w14:textId="1F8D0534" w:rsidR="00B90630" w:rsidRPr="00F742D3" w:rsidRDefault="00DC22FD">
      <w:pPr>
        <w:rPr>
          <w:rFonts w:ascii="Trefoil Slab Light" w:hAnsi="Trefoil Slab Light"/>
          <w:sz w:val="20"/>
          <w:szCs w:val="20"/>
        </w:rPr>
      </w:pPr>
      <w:r w:rsidRPr="2B3378FB">
        <w:rPr>
          <w:rFonts w:ascii="Trefoil Slab Light" w:hAnsi="Trefoil Slab Light"/>
          <w:sz w:val="20"/>
          <w:szCs w:val="20"/>
        </w:rPr>
        <w:t xml:space="preserve">In case of an emergency: </w:t>
      </w:r>
    </w:p>
    <w:p w14:paraId="0A147537" w14:textId="20567378" w:rsidR="00B90630" w:rsidRPr="00F742D3" w:rsidRDefault="00B90630" w:rsidP="00B90630">
      <w:pPr>
        <w:pStyle w:val="ListParagraph"/>
        <w:rPr>
          <w:rFonts w:ascii="Trefoil Slab Light" w:hAnsi="Trefoil Slab Light"/>
          <w:sz w:val="20"/>
          <w:szCs w:val="20"/>
        </w:rPr>
      </w:pPr>
      <w:r w:rsidRPr="445F8CB4">
        <w:rPr>
          <w:rFonts w:ascii="Trefoil Slab Light" w:hAnsi="Trefoil Slab Light"/>
          <w:sz w:val="20"/>
          <w:szCs w:val="20"/>
        </w:rPr>
        <w:t>1</w:t>
      </w:r>
      <w:r w:rsidR="00DC22FD" w:rsidRPr="445F8CB4">
        <w:rPr>
          <w:rFonts w:ascii="Trefoil Slab Light" w:hAnsi="Trefoil Slab Light"/>
          <w:sz w:val="20"/>
          <w:szCs w:val="20"/>
        </w:rPr>
        <w:t xml:space="preserve">. Always call 9-1-1 first  </w:t>
      </w:r>
    </w:p>
    <w:p w14:paraId="11F27B11" w14:textId="156CF8D8" w:rsidR="00B90630" w:rsidRPr="00F742D3" w:rsidRDefault="00DC22FD" w:rsidP="00B90630">
      <w:pPr>
        <w:pStyle w:val="ListParagraph"/>
        <w:rPr>
          <w:rFonts w:ascii="Trefoil Slab Light" w:hAnsi="Trefoil Slab Light"/>
          <w:sz w:val="20"/>
          <w:szCs w:val="20"/>
        </w:rPr>
      </w:pPr>
      <w:r w:rsidRPr="445F8CB4">
        <w:rPr>
          <w:rFonts w:ascii="Trefoil Slab Light" w:hAnsi="Trefoil Slab Light"/>
          <w:sz w:val="20"/>
          <w:szCs w:val="20"/>
        </w:rPr>
        <w:t>2.</w:t>
      </w:r>
      <w:r w:rsidR="00B90630" w:rsidRPr="445F8CB4">
        <w:rPr>
          <w:rFonts w:ascii="Trefoil Slab Light" w:hAnsi="Trefoil Slab Light"/>
          <w:sz w:val="20"/>
          <w:szCs w:val="20"/>
        </w:rPr>
        <w:t xml:space="preserve"> </w:t>
      </w:r>
      <w:r w:rsidRPr="445F8CB4">
        <w:rPr>
          <w:rFonts w:ascii="Trefoil Slab Light" w:hAnsi="Trefoil Slab Light"/>
          <w:sz w:val="20"/>
          <w:szCs w:val="20"/>
        </w:rPr>
        <w:t xml:space="preserve">Notify the Council at its 24/7 emergency </w:t>
      </w:r>
      <w:r w:rsidR="00B90630" w:rsidRPr="445F8CB4">
        <w:rPr>
          <w:rFonts w:ascii="Trefoil Slab Light" w:hAnsi="Trefoil Slab Light"/>
          <w:sz w:val="20"/>
          <w:szCs w:val="20"/>
        </w:rPr>
        <w:t>line 445</w:t>
      </w:r>
      <w:r w:rsidR="510B09B4" w:rsidRPr="445F8CB4">
        <w:rPr>
          <w:rFonts w:ascii="Trefoil Slab Light" w:hAnsi="Trefoil Slab Light"/>
          <w:sz w:val="20"/>
          <w:szCs w:val="20"/>
        </w:rPr>
        <w:t>-</w:t>
      </w:r>
      <w:r w:rsidR="00B90630" w:rsidRPr="445F8CB4">
        <w:rPr>
          <w:rFonts w:ascii="Trefoil Slab Light" w:hAnsi="Trefoil Slab Light"/>
          <w:sz w:val="20"/>
          <w:szCs w:val="20"/>
        </w:rPr>
        <w:t>227</w:t>
      </w:r>
      <w:r w:rsidR="0B2C79AD" w:rsidRPr="445F8CB4">
        <w:rPr>
          <w:rFonts w:ascii="Trefoil Slab Light" w:hAnsi="Trefoil Slab Light"/>
          <w:sz w:val="20"/>
          <w:szCs w:val="20"/>
        </w:rPr>
        <w:t>-</w:t>
      </w:r>
      <w:r w:rsidR="00B90630" w:rsidRPr="445F8CB4">
        <w:rPr>
          <w:rFonts w:ascii="Trefoil Slab Light" w:hAnsi="Trefoil Slab Light"/>
          <w:sz w:val="20"/>
          <w:szCs w:val="20"/>
        </w:rPr>
        <w:t>7559</w:t>
      </w:r>
    </w:p>
    <w:p w14:paraId="63E3528B" w14:textId="2E391931" w:rsidR="00F742D3" w:rsidRPr="00EF49EE" w:rsidRDefault="00B90630" w:rsidP="00B90630">
      <w:pPr>
        <w:pStyle w:val="ListParagraph"/>
        <w:rPr>
          <w:rFonts w:ascii="Trefoil Slab Light" w:hAnsi="Trefoil Slab Light"/>
          <w:sz w:val="28"/>
          <w:szCs w:val="28"/>
        </w:rPr>
      </w:pPr>
      <w:r w:rsidRPr="445F8CB4">
        <w:rPr>
          <w:rFonts w:ascii="Trefoil Slab Light" w:hAnsi="Trefoil Slab Light"/>
          <w:sz w:val="20"/>
          <w:szCs w:val="20"/>
        </w:rPr>
        <w:t>3</w:t>
      </w:r>
      <w:r w:rsidR="00DC22FD" w:rsidRPr="445F8CB4">
        <w:rPr>
          <w:rFonts w:ascii="Trefoil Slab Light" w:hAnsi="Trefoil Slab Light"/>
          <w:sz w:val="20"/>
          <w:szCs w:val="20"/>
        </w:rPr>
        <w:t xml:space="preserve">. Additional information about the Council’s emergency plan can be found in the Volunteer Essentials Guide in the Emergencies, Accidents &amp; Incidents </w:t>
      </w:r>
      <w:r w:rsidR="4078E8C5" w:rsidRPr="445F8CB4">
        <w:rPr>
          <w:rFonts w:ascii="Trefoil Slab Light" w:hAnsi="Trefoil Slab Light"/>
          <w:sz w:val="20"/>
          <w:szCs w:val="20"/>
        </w:rPr>
        <w:t>section.</w:t>
      </w:r>
      <w:r w:rsidR="00F742D3" w:rsidRPr="445F8CB4">
        <w:rPr>
          <w:rFonts w:ascii="Trefoil Slab Light" w:hAnsi="Trefoil Slab Light"/>
          <w:sz w:val="28"/>
          <w:szCs w:val="28"/>
        </w:rPr>
        <w:t xml:space="preserve">  </w:t>
      </w:r>
    </w:p>
    <w:sectPr w:rsidR="00F742D3" w:rsidRPr="00EF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foil Slab Light">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23C9"/>
    <w:multiLevelType w:val="hybridMultilevel"/>
    <w:tmpl w:val="9DB0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E4AB5"/>
    <w:multiLevelType w:val="hybridMultilevel"/>
    <w:tmpl w:val="A25C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51D1D"/>
    <w:multiLevelType w:val="hybridMultilevel"/>
    <w:tmpl w:val="9B2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10611"/>
    <w:multiLevelType w:val="hybridMultilevel"/>
    <w:tmpl w:val="FE56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585305">
    <w:abstractNumId w:val="0"/>
  </w:num>
  <w:num w:numId="2" w16cid:durableId="1121147001">
    <w:abstractNumId w:val="2"/>
  </w:num>
  <w:num w:numId="3" w16cid:durableId="1351639895">
    <w:abstractNumId w:val="1"/>
  </w:num>
  <w:num w:numId="4" w16cid:durableId="1848910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FD"/>
    <w:rsid w:val="00053C5F"/>
    <w:rsid w:val="00072D15"/>
    <w:rsid w:val="00240436"/>
    <w:rsid w:val="002B22DD"/>
    <w:rsid w:val="00346C5A"/>
    <w:rsid w:val="003924F8"/>
    <w:rsid w:val="00630996"/>
    <w:rsid w:val="00631260"/>
    <w:rsid w:val="00681E6F"/>
    <w:rsid w:val="007E65BC"/>
    <w:rsid w:val="008A046E"/>
    <w:rsid w:val="0091137A"/>
    <w:rsid w:val="00AB411A"/>
    <w:rsid w:val="00B808D1"/>
    <w:rsid w:val="00B90630"/>
    <w:rsid w:val="00CD2C5B"/>
    <w:rsid w:val="00DC22FD"/>
    <w:rsid w:val="00E818E5"/>
    <w:rsid w:val="00EF49EE"/>
    <w:rsid w:val="00F742D3"/>
    <w:rsid w:val="01086967"/>
    <w:rsid w:val="038680C0"/>
    <w:rsid w:val="089EA93E"/>
    <w:rsid w:val="08ABD26E"/>
    <w:rsid w:val="0B2C79AD"/>
    <w:rsid w:val="0B6DD4B6"/>
    <w:rsid w:val="0EA57578"/>
    <w:rsid w:val="104145D9"/>
    <w:rsid w:val="10BB9BEB"/>
    <w:rsid w:val="1285B103"/>
    <w:rsid w:val="1514B6FC"/>
    <w:rsid w:val="16B0875D"/>
    <w:rsid w:val="17AFEF0B"/>
    <w:rsid w:val="1A4C08E7"/>
    <w:rsid w:val="1BCE7232"/>
    <w:rsid w:val="1BE7D948"/>
    <w:rsid w:val="1CB6FC34"/>
    <w:rsid w:val="1F63D179"/>
    <w:rsid w:val="20B721EC"/>
    <w:rsid w:val="21F5441C"/>
    <w:rsid w:val="25202EAC"/>
    <w:rsid w:val="2605755C"/>
    <w:rsid w:val="290A244F"/>
    <w:rsid w:val="2B3378FB"/>
    <w:rsid w:val="2FF5C48D"/>
    <w:rsid w:val="314C97E2"/>
    <w:rsid w:val="357E5594"/>
    <w:rsid w:val="367F79EE"/>
    <w:rsid w:val="3D14955F"/>
    <w:rsid w:val="40007818"/>
    <w:rsid w:val="40685995"/>
    <w:rsid w:val="4078E8C5"/>
    <w:rsid w:val="445F8CB4"/>
    <w:rsid w:val="45CDBC13"/>
    <w:rsid w:val="490C08AF"/>
    <w:rsid w:val="4A789C72"/>
    <w:rsid w:val="4AC3FFD0"/>
    <w:rsid w:val="4D96CE42"/>
    <w:rsid w:val="4D9FCAD6"/>
    <w:rsid w:val="4E0C0CD7"/>
    <w:rsid w:val="510B09B4"/>
    <w:rsid w:val="51171A94"/>
    <w:rsid w:val="5369C248"/>
    <w:rsid w:val="54CCEC56"/>
    <w:rsid w:val="5B124E5F"/>
    <w:rsid w:val="5C0B9B4F"/>
    <w:rsid w:val="5C61BAC1"/>
    <w:rsid w:val="5D6557C0"/>
    <w:rsid w:val="604F5BE0"/>
    <w:rsid w:val="60DF17E7"/>
    <w:rsid w:val="66BF745A"/>
    <w:rsid w:val="67A46D68"/>
    <w:rsid w:val="69660273"/>
    <w:rsid w:val="6F21EDFE"/>
    <w:rsid w:val="700E0E83"/>
    <w:rsid w:val="71BD1D97"/>
    <w:rsid w:val="72C44420"/>
    <w:rsid w:val="78952BC8"/>
    <w:rsid w:val="78E145F4"/>
    <w:rsid w:val="7A7D1655"/>
    <w:rsid w:val="7E1F743E"/>
    <w:rsid w:val="7F97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DF80"/>
  <w15:chartTrackingRefBased/>
  <w15:docId w15:val="{135BB548-6C42-4FE1-8442-7F29AE3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2DD"/>
    <w:rPr>
      <w:color w:val="0563C1" w:themeColor="hyperlink"/>
      <w:u w:val="single"/>
    </w:rPr>
  </w:style>
  <w:style w:type="character" w:styleId="UnresolvedMention">
    <w:name w:val="Unresolved Mention"/>
    <w:basedOn w:val="DefaultParagraphFont"/>
    <w:uiPriority w:val="99"/>
    <w:semiHidden/>
    <w:unhideWhenUsed/>
    <w:rsid w:val="002B22DD"/>
    <w:rPr>
      <w:color w:val="605E5C"/>
      <w:shd w:val="clear" w:color="auto" w:fill="E1DFDD"/>
    </w:rPr>
  </w:style>
  <w:style w:type="paragraph" w:styleId="ListParagraph">
    <w:name w:val="List Paragraph"/>
    <w:basedOn w:val="Normal"/>
    <w:uiPriority w:val="34"/>
    <w:qFormat/>
    <w:rsid w:val="00B9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umanResources@gsep.org" TargetMode="External"/><Relationship Id="rId4" Type="http://schemas.openxmlformats.org/officeDocument/2006/relationships/numbering" Target="numbering.xml"/><Relationship Id="rId9" Type="http://schemas.openxmlformats.org/officeDocument/2006/relationships/image" Target="cid:image001.png@01D9362C.0454AF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1517C20EE5E43A1E8CB11FCEDB92F" ma:contentTypeVersion="16" ma:contentTypeDescription="Create a new document." ma:contentTypeScope="" ma:versionID="a168fa59c8792bd523df2f319627b443">
  <xsd:schema xmlns:xsd="http://www.w3.org/2001/XMLSchema" xmlns:xs="http://www.w3.org/2001/XMLSchema" xmlns:p="http://schemas.microsoft.com/office/2006/metadata/properties" xmlns:ns2="b9c38912-0328-44d8-aba3-5da8428ebe5b" xmlns:ns3="ced15e44-0087-4d58-880f-b39a95f06ec3" targetNamespace="http://schemas.microsoft.com/office/2006/metadata/properties" ma:root="true" ma:fieldsID="e04ab850d01fcd5651940c27c47ff032" ns2:_="" ns3:_="">
    <xsd:import namespace="b9c38912-0328-44d8-aba3-5da8428ebe5b"/>
    <xsd:import namespace="ced15e44-0087-4d58-880f-b39a95f06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8912-0328-44d8-aba3-5da8428e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b822a-07aa-4665-8761-d9cf46fc652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15e44-0087-4d58-880f-b39a95f06e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a143eb-3e86-4a05-b9cf-a736b1209113}" ma:internalName="TaxCatchAll" ma:showField="CatchAllData" ma:web="ced15e44-0087-4d58-880f-b39a95f06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c38912-0328-44d8-aba3-5da8428ebe5b">
      <Terms xmlns="http://schemas.microsoft.com/office/infopath/2007/PartnerControls"/>
    </lcf76f155ced4ddcb4097134ff3c332f>
    <TaxCatchAll xmlns="ced15e44-0087-4d58-880f-b39a95f06ec3" xsi:nil="true"/>
    <SharedWithUsers xmlns="ced15e44-0087-4d58-880f-b39a95f06ec3">
      <UserInfo>
        <DisplayName>Georganne Seeley</DisplayName>
        <AccountId>18</AccountId>
        <AccountType/>
      </UserInfo>
      <UserInfo>
        <DisplayName>Angela Stoffere</DisplayName>
        <AccountId>46</AccountId>
        <AccountType/>
      </UserInfo>
      <UserInfo>
        <DisplayName>Heather Morgan</DisplayName>
        <AccountId>207</AccountId>
        <AccountType/>
      </UserInfo>
      <UserInfo>
        <DisplayName>Jennifer Allebach</DisplayName>
        <AccountId>28</AccountId>
        <AccountType/>
      </UserInfo>
    </SharedWithUsers>
  </documentManagement>
</p:properties>
</file>

<file path=customXml/itemProps1.xml><?xml version="1.0" encoding="utf-8"?>
<ds:datastoreItem xmlns:ds="http://schemas.openxmlformats.org/officeDocument/2006/customXml" ds:itemID="{AE49D89C-4754-464C-ADDD-C64B01AA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38912-0328-44d8-aba3-5da8428ebe5b"/>
    <ds:schemaRef ds:uri="ced15e44-0087-4d58-880f-b39a95f06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7FCF7-A8AD-4F38-8B08-7416A4E83323}">
  <ds:schemaRefs>
    <ds:schemaRef ds:uri="http://schemas.microsoft.com/sharepoint/v3/contenttype/forms"/>
  </ds:schemaRefs>
</ds:datastoreItem>
</file>

<file path=customXml/itemProps3.xml><?xml version="1.0" encoding="utf-8"?>
<ds:datastoreItem xmlns:ds="http://schemas.openxmlformats.org/officeDocument/2006/customXml" ds:itemID="{BE6ECAA1-CFEF-4EBF-8C17-43AF6F6FDC2F}">
  <ds:schemaRefs>
    <ds:schemaRef ds:uri="http://schemas.microsoft.com/office/2006/metadata/properties"/>
    <ds:schemaRef ds:uri="http://schemas.microsoft.com/office/infopath/2007/PartnerControls"/>
    <ds:schemaRef ds:uri="b9c38912-0328-44d8-aba3-5da8428ebe5b"/>
    <ds:schemaRef ds:uri="ced15e44-0087-4d58-880f-b39a95f06e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Allebach</dc:creator>
  <cp:keywords/>
  <dc:description/>
  <cp:lastModifiedBy>Georganne Seeley</cp:lastModifiedBy>
  <cp:revision>2</cp:revision>
  <cp:lastPrinted>2023-02-17T13:52:00Z</cp:lastPrinted>
  <dcterms:created xsi:type="dcterms:W3CDTF">2023-03-16T20:58:00Z</dcterms:created>
  <dcterms:modified xsi:type="dcterms:W3CDTF">2023-03-16T20:58:00Z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0x01010093C1517C20EE5E43A1E8CB11FCEDB92F</vt:lpwstr>
  </property>
  <property fmtid="{D5CDD505-2E9C-101B-9397-08002B2CF9AE}" pid="3" name="MediaServiceImageTags">
    <vt:lpwstr/>
  </property>
</Properties>
</file>